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2C83B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45856F3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Barr Lake State Park - Nature Center       Agenda for Annual FOBL</w:t>
      </w:r>
    </w:p>
    <w:p w14:paraId="2C0C881D" w14:textId="2F5216FD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130401 </w:t>
      </w: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Piccadilly</w:t>
      </w: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Road                                  January 13, 2024</w:t>
      </w:r>
    </w:p>
    <w:p w14:paraId="77CE8039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Brighton, Co   80603    </w:t>
      </w:r>
    </w:p>
    <w:p w14:paraId="4819F3AE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6A6467C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u w:val="single"/>
          <w14:ligatures w14:val="none"/>
        </w:rPr>
        <w:t>Members:</w:t>
      </w:r>
    </w:p>
    <w:p w14:paraId="53EAC894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Christy Dowling, President</w:t>
      </w:r>
    </w:p>
    <w:p w14:paraId="711DC52E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Liz Palmer, Vice President</w:t>
      </w:r>
    </w:p>
    <w:p w14:paraId="1E2279BD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Vacant,  Secretary</w:t>
      </w:r>
      <w:proofErr w:type="gramEnd"/>
    </w:p>
    <w:p w14:paraId="2BA4FD3C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Vicki Knecht, Treasure</w:t>
      </w:r>
    </w:p>
    <w:p w14:paraId="7393BBC3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Tara-Lloyd Burton</w:t>
      </w:r>
    </w:p>
    <w:p w14:paraId="0597274C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Mary Uhl</w:t>
      </w:r>
    </w:p>
    <w:p w14:paraId="12CB410A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Sherry Nickolaus</w:t>
      </w:r>
    </w:p>
    <w:p w14:paraId="1A8AD97A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14:ligatures w14:val="none"/>
        </w:rPr>
        <w:t>Mark Humbert</w:t>
      </w:r>
    </w:p>
    <w:p w14:paraId="5BC5E3AD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</w:p>
    <w:p w14:paraId="51BC5331" w14:textId="77777777" w:rsidR="00EC1DD9" w:rsidRPr="00EC1DD9" w:rsidRDefault="00EC1DD9" w:rsidP="00EC1DD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Call to Order/Roll Call–President</w:t>
      </w:r>
    </w:p>
    <w:p w14:paraId="40D0557E" w14:textId="77777777" w:rsidR="00EC1DD9" w:rsidRPr="00EC1DD9" w:rsidRDefault="00EC1DD9" w:rsidP="00EC1DD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Approve minutes-12/11/23 &amp; 12/23/23 </w:t>
      </w:r>
      <w:proofErr w:type="gramStart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meetings</w:t>
      </w:r>
      <w:proofErr w:type="gramEnd"/>
    </w:p>
    <w:p w14:paraId="136CA2AF" w14:textId="77777777" w:rsidR="00EC1DD9" w:rsidRPr="00EC1DD9" w:rsidRDefault="00EC1DD9" w:rsidP="00EC1DD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Treasurer report–Treasurer</w:t>
      </w:r>
    </w:p>
    <w:p w14:paraId="49A9DA3B" w14:textId="77777777" w:rsidR="00EC1DD9" w:rsidRPr="00EC1DD9" w:rsidRDefault="00EC1DD9" w:rsidP="00EC1DD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Volunteer/FOBL member comment (1-2 minutes/person; </w:t>
      </w:r>
      <w:proofErr w:type="gramStart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10-12 minute</w:t>
      </w:r>
      <w:proofErr w:type="gramEnd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time period)</w:t>
      </w:r>
    </w:p>
    <w:p w14:paraId="1425EE4A" w14:textId="77777777" w:rsidR="00EC1DD9" w:rsidRPr="00EC1DD9" w:rsidRDefault="00EC1DD9" w:rsidP="00EC1DD9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Staff Updates</w:t>
      </w:r>
    </w:p>
    <w:p w14:paraId="0E335318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2077AC3" w14:textId="77777777" w:rsidR="00EC1DD9" w:rsidRPr="00EC1DD9" w:rsidRDefault="00EC1DD9" w:rsidP="00EC1DD9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Regular Business</w:t>
      </w:r>
    </w:p>
    <w:p w14:paraId="53FD69C6" w14:textId="77777777" w:rsidR="00EC1DD9" w:rsidRPr="00EC1DD9" w:rsidRDefault="00EC1DD9" w:rsidP="00EC1DD9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Types of FOBL Committees–e.g. Education; Membership/Fundraising; Communication: multimedia, PR (Park Kiosk); </w:t>
      </w:r>
      <w:proofErr w:type="gramStart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Conservation?;</w:t>
      </w:r>
      <w:proofErr w:type="gramEnd"/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 xml:space="preserve"> Recreation?  Board membership on committees</w:t>
      </w:r>
    </w:p>
    <w:p w14:paraId="3BCFB017" w14:textId="77777777" w:rsidR="00EC1DD9" w:rsidRPr="00EC1DD9" w:rsidRDefault="00EC1DD9" w:rsidP="00EC1DD9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Discuss how committees align with FOBL Mission. Park Mission, and LNT Principles.</w:t>
      </w:r>
    </w:p>
    <w:p w14:paraId="29A3300F" w14:textId="77777777" w:rsidR="00EC1DD9" w:rsidRPr="00EC1DD9" w:rsidRDefault="00EC1DD9" w:rsidP="00EC1DD9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Raptor Run update–Vice President</w:t>
      </w:r>
    </w:p>
    <w:p w14:paraId="747770C9" w14:textId="77777777" w:rsidR="00EC1DD9" w:rsidRPr="00EC1DD9" w:rsidRDefault="00EC1DD9" w:rsidP="00EC1DD9">
      <w:pPr>
        <w:numPr>
          <w:ilvl w:val="0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Special shirts, name tags for FOBL Board members at Park and outside events (Public Relations)</w:t>
      </w:r>
    </w:p>
    <w:p w14:paraId="252EB7D9" w14:textId="77777777" w:rsidR="00EC1DD9" w:rsidRPr="00EC1DD9" w:rsidRDefault="00EC1DD9" w:rsidP="00EC1DD9">
      <w:pPr>
        <w:numPr>
          <w:ilvl w:val="0"/>
          <w:numId w:val="6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</w:pPr>
      <w:r w:rsidRPr="00EC1DD9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14:ligatures w14:val="none"/>
        </w:rPr>
        <w:t>Future meetings–2nd Tuesday of the Month 4:30pm-6pm via ZOOM; Quarterly in person meeting at the Nature Center 1st Saturday 10am-11:30am committee meetings; FOBL meeting noon to 2pm</w:t>
      </w:r>
    </w:p>
    <w:p w14:paraId="2363FC04" w14:textId="59B99DF6" w:rsidR="00E93FD8" w:rsidRDefault="00EC1DD9" w:rsidP="00EC1DD9"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br/>
      </w:r>
      <w:r w:rsidRPr="00EC1DD9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lastRenderedPageBreak/>
        <w:br/>
      </w:r>
    </w:p>
    <w:sectPr w:rsidR="00E93FD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1FAAF3" w14:textId="77777777" w:rsidR="003477DD" w:rsidRDefault="003477DD" w:rsidP="00EC1DD9">
      <w:pPr>
        <w:spacing w:after="0" w:line="240" w:lineRule="auto"/>
      </w:pPr>
      <w:r>
        <w:separator/>
      </w:r>
    </w:p>
  </w:endnote>
  <w:endnote w:type="continuationSeparator" w:id="0">
    <w:p w14:paraId="6DFB88CD" w14:textId="77777777" w:rsidR="003477DD" w:rsidRDefault="003477DD" w:rsidP="00EC1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0C824" w14:textId="77777777" w:rsidR="003477DD" w:rsidRDefault="003477DD" w:rsidP="00EC1DD9">
      <w:pPr>
        <w:spacing w:after="0" w:line="240" w:lineRule="auto"/>
      </w:pPr>
      <w:r>
        <w:separator/>
      </w:r>
    </w:p>
  </w:footnote>
  <w:footnote w:type="continuationSeparator" w:id="0">
    <w:p w14:paraId="2E383276" w14:textId="77777777" w:rsidR="003477DD" w:rsidRDefault="003477DD" w:rsidP="00EC1D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071AC" w14:textId="657342BD" w:rsidR="00EC1DD9" w:rsidRDefault="00EC1DD9" w:rsidP="00EC1DD9">
    <w:pPr>
      <w:pStyle w:val="NormalWeb"/>
      <w:spacing w:before="0" w:beforeAutospacing="0" w:after="0" w:afterAutospacing="0"/>
      <w:jc w:val="center"/>
    </w:pPr>
    <w:r>
      <w:rPr>
        <w:noProof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11D42BAC" wp14:editId="3A9F2C6B">
          <wp:simplePos x="0" y="0"/>
          <wp:positionH relativeFrom="margin">
            <wp:align>left</wp:align>
          </wp:positionH>
          <wp:positionV relativeFrom="paragraph">
            <wp:posOffset>-457200</wp:posOffset>
          </wp:positionV>
          <wp:extent cx="1181100" cy="1165860"/>
          <wp:effectExtent l="0" t="0" r="0" b="0"/>
          <wp:wrapTight wrapText="bothSides">
            <wp:wrapPolygon edited="0">
              <wp:start x="0" y="0"/>
              <wp:lineTo x="0" y="21176"/>
              <wp:lineTo x="21252" y="21176"/>
              <wp:lineTo x="21252" y="0"/>
              <wp:lineTo x="0" y="0"/>
            </wp:wrapPolygon>
          </wp:wrapTight>
          <wp:docPr id="1761502574" name="Picture 1" descr="A black and white drawing of a crane fly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1502574" name="Picture 1" descr="A black and white drawing of a crane flying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1165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color w:val="3366FF"/>
        <w:sz w:val="32"/>
        <w:szCs w:val="32"/>
      </w:rPr>
      <w:t>Friends of Barr Lake State Park</w:t>
    </w:r>
  </w:p>
  <w:p w14:paraId="45FCF8FC" w14:textId="346D3B66" w:rsidR="00EC1DD9" w:rsidRDefault="00EC1DD9" w:rsidP="00EC1DD9">
    <w:pPr>
      <w:pStyle w:val="Header"/>
      <w:jc w:val="center"/>
      <w:rPr>
        <w:rFonts w:ascii="Comic Sans MS" w:hAnsi="Comic Sans MS"/>
        <w:color w:val="8DB3E2"/>
      </w:rPr>
    </w:pPr>
    <w:r>
      <w:rPr>
        <w:rFonts w:ascii="Comic Sans MS" w:hAnsi="Comic Sans MS"/>
        <w:b/>
        <w:bCs/>
        <w:color w:val="8DB3E2"/>
      </w:rPr>
      <w:t>Partners through Education, Recreation and Conservation</w:t>
    </w:r>
    <w:r>
      <w:rPr>
        <w:rFonts w:ascii="Comic Sans MS" w:hAnsi="Comic Sans MS"/>
        <w:color w:val="8DB3E2"/>
      </w:rPr>
      <w:t>.</w:t>
    </w:r>
  </w:p>
  <w:p w14:paraId="1BA7E94D" w14:textId="77777777" w:rsidR="00EC1DD9" w:rsidRDefault="00EC1DD9" w:rsidP="00EC1DD9">
    <w:pPr>
      <w:pStyle w:val="Header"/>
      <w:jc w:val="center"/>
      <w:rPr>
        <w:rFonts w:ascii="Comic Sans MS" w:hAnsi="Comic Sans MS"/>
        <w:color w:val="8DB3E2"/>
      </w:rPr>
    </w:pPr>
  </w:p>
  <w:p w14:paraId="3DD2DA46" w14:textId="77777777" w:rsidR="00EC1DD9" w:rsidRDefault="00EC1DD9" w:rsidP="00EC1D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D2DEF"/>
    <w:multiLevelType w:val="multilevel"/>
    <w:tmpl w:val="F118C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E0E492A"/>
    <w:multiLevelType w:val="multilevel"/>
    <w:tmpl w:val="261C7E8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39143166">
    <w:abstractNumId w:val="0"/>
  </w:num>
  <w:num w:numId="2" w16cid:durableId="1174879003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9503820">
    <w:abstractNumId w:val="1"/>
    <w:lvlOverride w:ilvl="0">
      <w:lvl w:ilvl="0">
        <w:numFmt w:val="decimal"/>
        <w:lvlText w:val="%1."/>
        <w:lvlJc w:val="left"/>
      </w:lvl>
    </w:lvlOverride>
  </w:num>
  <w:num w:numId="4" w16cid:durableId="1313171576">
    <w:abstractNumId w:val="1"/>
    <w:lvlOverride w:ilvl="0">
      <w:lvl w:ilvl="0">
        <w:numFmt w:val="decimal"/>
        <w:lvlText w:val="%1."/>
        <w:lvlJc w:val="left"/>
      </w:lvl>
    </w:lvlOverride>
  </w:num>
  <w:num w:numId="5" w16cid:durableId="1814903809">
    <w:abstractNumId w:val="1"/>
    <w:lvlOverride w:ilvl="0">
      <w:lvl w:ilvl="0">
        <w:numFmt w:val="decimal"/>
        <w:lvlText w:val="%1."/>
        <w:lvlJc w:val="left"/>
      </w:lvl>
    </w:lvlOverride>
  </w:num>
  <w:num w:numId="6" w16cid:durableId="2028482936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DD9"/>
    <w:rsid w:val="003477DD"/>
    <w:rsid w:val="00E93FD8"/>
    <w:rsid w:val="00EC1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E56E6"/>
  <w15:chartTrackingRefBased/>
  <w15:docId w15:val="{3BB55FC4-2465-415B-BB10-36257B108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1D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C1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DD9"/>
  </w:style>
  <w:style w:type="paragraph" w:styleId="Footer">
    <w:name w:val="footer"/>
    <w:basedOn w:val="Normal"/>
    <w:link w:val="FooterChar"/>
    <w:uiPriority w:val="99"/>
    <w:unhideWhenUsed/>
    <w:rsid w:val="00EC1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90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2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Palmer (CE ALL)</dc:creator>
  <cp:keywords/>
  <dc:description/>
  <cp:lastModifiedBy>Liz Palmer (CE ALL)</cp:lastModifiedBy>
  <cp:revision>1</cp:revision>
  <dcterms:created xsi:type="dcterms:W3CDTF">2024-01-10T02:03:00Z</dcterms:created>
  <dcterms:modified xsi:type="dcterms:W3CDTF">2024-01-10T02:08:00Z</dcterms:modified>
</cp:coreProperties>
</file>